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4723" w14:textId="2B151D19" w:rsidR="0004468C" w:rsidRPr="000B4566" w:rsidRDefault="000B4566" w:rsidP="000B4566">
      <w:pPr>
        <w:jc w:val="center"/>
        <w:rPr>
          <w:b/>
          <w:bCs/>
          <w:sz w:val="28"/>
          <w:szCs w:val="24"/>
        </w:rPr>
      </w:pPr>
      <w:r w:rsidRPr="000B4566">
        <w:rPr>
          <w:b/>
          <w:bCs/>
          <w:sz w:val="28"/>
          <w:szCs w:val="24"/>
        </w:rPr>
        <w:t>Blog Details of S. K. Sridhar, Dept. of Chemistry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1189"/>
        <w:gridCol w:w="3336"/>
        <w:gridCol w:w="3504"/>
        <w:gridCol w:w="3267"/>
        <w:gridCol w:w="3216"/>
      </w:tblGrid>
      <w:tr w:rsidR="00805119" w14:paraId="22559600" w14:textId="77777777" w:rsidTr="00805119">
        <w:tc>
          <w:tcPr>
            <w:tcW w:w="876" w:type="dxa"/>
          </w:tcPr>
          <w:p w14:paraId="26470C12" w14:textId="25193175" w:rsidR="00805119" w:rsidRDefault="00805119" w:rsidP="000B4566">
            <w:pPr>
              <w:jc w:val="center"/>
            </w:pPr>
            <w:r>
              <w:t>S.No.</w:t>
            </w:r>
          </w:p>
        </w:tc>
        <w:tc>
          <w:tcPr>
            <w:tcW w:w="1189" w:type="dxa"/>
          </w:tcPr>
          <w:p w14:paraId="0EA6D44D" w14:textId="6CAC9C85" w:rsidR="00805119" w:rsidRDefault="00805119" w:rsidP="000B4566">
            <w:pPr>
              <w:jc w:val="center"/>
            </w:pPr>
            <w:r>
              <w:t>Sub.Code</w:t>
            </w:r>
          </w:p>
        </w:tc>
        <w:tc>
          <w:tcPr>
            <w:tcW w:w="3336" w:type="dxa"/>
          </w:tcPr>
          <w:p w14:paraId="312B4592" w14:textId="62A97B3C" w:rsidR="00805119" w:rsidRDefault="00805119" w:rsidP="000B4566">
            <w:pPr>
              <w:jc w:val="center"/>
            </w:pPr>
            <w:r>
              <w:t>Title of the Paper</w:t>
            </w:r>
          </w:p>
        </w:tc>
        <w:tc>
          <w:tcPr>
            <w:tcW w:w="3504" w:type="dxa"/>
          </w:tcPr>
          <w:p w14:paraId="7D4AC332" w14:textId="4909530A" w:rsidR="00805119" w:rsidRDefault="00805119" w:rsidP="000B4566">
            <w:pPr>
              <w:jc w:val="center"/>
            </w:pPr>
            <w:r>
              <w:t>Class</w:t>
            </w:r>
          </w:p>
        </w:tc>
        <w:tc>
          <w:tcPr>
            <w:tcW w:w="3267" w:type="dxa"/>
          </w:tcPr>
          <w:p w14:paraId="6418C356" w14:textId="7EE04883" w:rsidR="00805119" w:rsidRDefault="00805119" w:rsidP="000B4566">
            <w:pPr>
              <w:jc w:val="center"/>
            </w:pPr>
            <w:r>
              <w:t>Blog Link</w:t>
            </w:r>
          </w:p>
        </w:tc>
        <w:tc>
          <w:tcPr>
            <w:tcW w:w="3216" w:type="dxa"/>
          </w:tcPr>
          <w:p w14:paraId="250A9728" w14:textId="0BF80025" w:rsidR="00805119" w:rsidRDefault="00805119" w:rsidP="000B4566">
            <w:pPr>
              <w:jc w:val="center"/>
            </w:pPr>
            <w:r>
              <w:t>QR Code</w:t>
            </w:r>
          </w:p>
        </w:tc>
      </w:tr>
      <w:tr w:rsidR="00805119" w14:paraId="14837FFB" w14:textId="77777777" w:rsidTr="00805119">
        <w:tc>
          <w:tcPr>
            <w:tcW w:w="876" w:type="dxa"/>
          </w:tcPr>
          <w:p w14:paraId="486847E1" w14:textId="442A4ECD" w:rsidR="00805119" w:rsidRDefault="00805119" w:rsidP="000B4566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14:paraId="639A6052" w14:textId="0051D8A3" w:rsidR="00805119" w:rsidRDefault="00805119" w:rsidP="000B4566">
            <w:pPr>
              <w:jc w:val="center"/>
            </w:pPr>
            <w:r>
              <w:t>192361</w:t>
            </w:r>
          </w:p>
        </w:tc>
        <w:tc>
          <w:tcPr>
            <w:tcW w:w="3336" w:type="dxa"/>
          </w:tcPr>
          <w:p w14:paraId="3D7D799D" w14:textId="77777777" w:rsidR="00805119" w:rsidRDefault="00805119" w:rsidP="000B4566">
            <w:pPr>
              <w:rPr>
                <w:szCs w:val="24"/>
              </w:rPr>
            </w:pPr>
            <w:r w:rsidRPr="000B4566">
              <w:rPr>
                <w:szCs w:val="24"/>
              </w:rPr>
              <w:t>Allied Chemistry Paper I</w:t>
            </w:r>
          </w:p>
          <w:p w14:paraId="346E24F9" w14:textId="73E37C2F" w:rsidR="00805119" w:rsidRPr="000B4566" w:rsidRDefault="00805119" w:rsidP="000B4566">
            <w:pPr>
              <w:rPr>
                <w:szCs w:val="24"/>
              </w:rPr>
            </w:pPr>
          </w:p>
        </w:tc>
        <w:tc>
          <w:tcPr>
            <w:tcW w:w="3504" w:type="dxa"/>
          </w:tcPr>
          <w:p w14:paraId="13EFF1E4" w14:textId="1999B1E0" w:rsidR="00805119" w:rsidRDefault="00805119">
            <w:pPr>
              <w:rPr>
                <w:szCs w:val="24"/>
              </w:rPr>
            </w:pPr>
            <w:r>
              <w:rPr>
                <w:szCs w:val="24"/>
              </w:rPr>
              <w:t>I B.Sc., Mathematics</w:t>
            </w:r>
          </w:p>
          <w:p w14:paraId="4671B9C1" w14:textId="77777777" w:rsidR="00805119" w:rsidRPr="000B4566" w:rsidRDefault="00805119" w:rsidP="000B4566">
            <w:pPr>
              <w:rPr>
                <w:szCs w:val="24"/>
              </w:rPr>
            </w:pPr>
          </w:p>
        </w:tc>
        <w:tc>
          <w:tcPr>
            <w:tcW w:w="3267" w:type="dxa"/>
          </w:tcPr>
          <w:p w14:paraId="008D2F9D" w14:textId="218A01BF" w:rsidR="00805119" w:rsidRDefault="00805119" w:rsidP="000B4566">
            <w:hyperlink r:id="rId4" w:history="1">
              <w:r w:rsidRPr="000A0B79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https://skschemistry.blogspot.com/2020/12/Allied-1.html</w:t>
              </w:r>
            </w:hyperlink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16" w:type="dxa"/>
          </w:tcPr>
          <w:p w14:paraId="436854A1" w14:textId="51C3BB6E" w:rsidR="00805119" w:rsidRDefault="00805119" w:rsidP="000B45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F3937F" wp14:editId="34DE5DDD">
                  <wp:extent cx="1903730" cy="1903730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119" w14:paraId="0A923FE4" w14:textId="77777777" w:rsidTr="00805119">
        <w:tc>
          <w:tcPr>
            <w:tcW w:w="876" w:type="dxa"/>
          </w:tcPr>
          <w:p w14:paraId="55983478" w14:textId="261DF3A1" w:rsidR="00805119" w:rsidRDefault="00805119" w:rsidP="000B4566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14:paraId="4B21CCD7" w14:textId="2C578141" w:rsidR="00805119" w:rsidRDefault="00805119" w:rsidP="000B4566">
            <w:pPr>
              <w:jc w:val="center"/>
            </w:pPr>
            <w:r>
              <w:t>192321</w:t>
            </w:r>
          </w:p>
        </w:tc>
        <w:tc>
          <w:tcPr>
            <w:tcW w:w="3336" w:type="dxa"/>
          </w:tcPr>
          <w:p w14:paraId="6ABC2780" w14:textId="2FD6E7AF" w:rsidR="00805119" w:rsidRDefault="00805119" w:rsidP="00805119">
            <w:r w:rsidRPr="00805119">
              <w:t>Elective Paper I - Applied Chemistry</w:t>
            </w:r>
          </w:p>
        </w:tc>
        <w:tc>
          <w:tcPr>
            <w:tcW w:w="3504" w:type="dxa"/>
          </w:tcPr>
          <w:p w14:paraId="3E23B720" w14:textId="666ECFB8" w:rsidR="00805119" w:rsidRDefault="00805119" w:rsidP="00805119">
            <w:r>
              <w:t>II B.Sc., Chemistry</w:t>
            </w:r>
          </w:p>
        </w:tc>
        <w:tc>
          <w:tcPr>
            <w:tcW w:w="3267" w:type="dxa"/>
          </w:tcPr>
          <w:p w14:paraId="4F4439B5" w14:textId="5C54D95D" w:rsidR="00805119" w:rsidRDefault="00805119" w:rsidP="000B4566"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instrText xml:space="preserve"> HYPERLINK "</w:instrText>
            </w: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instrText>https://skschemistry.blogspot.com/2020/12/Applied-Chemistry.html</w:instrText>
            </w: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instrText xml:space="preserve">" </w:instrText>
            </w: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fldChar w:fldCharType="separate"/>
            </w:r>
            <w:r w:rsidRPr="000A0B79">
              <w:rPr>
                <w:rStyle w:val="Hyperlink"/>
                <w:rFonts w:ascii="Helvetica" w:hAnsi="Helvetica"/>
                <w:sz w:val="21"/>
                <w:szCs w:val="21"/>
                <w:shd w:val="clear" w:color="auto" w:fill="FFFFFF"/>
              </w:rPr>
              <w:t>https://skschemistry.blogspot.com/2020/12/Applied-Chemistry.html</w:t>
            </w: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fldChar w:fldCharType="end"/>
            </w: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16" w:type="dxa"/>
          </w:tcPr>
          <w:p w14:paraId="0766B74A" w14:textId="456FBDCE" w:rsidR="00805119" w:rsidRDefault="00805119" w:rsidP="000B45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767297" wp14:editId="609EC170">
                  <wp:extent cx="1903730" cy="1903730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119" w14:paraId="6DD91E88" w14:textId="77777777" w:rsidTr="00805119">
        <w:tc>
          <w:tcPr>
            <w:tcW w:w="876" w:type="dxa"/>
          </w:tcPr>
          <w:p w14:paraId="13D176CF" w14:textId="66182334" w:rsidR="00805119" w:rsidRDefault="00805119" w:rsidP="000B4566">
            <w:pPr>
              <w:jc w:val="center"/>
            </w:pPr>
            <w:r>
              <w:t>3</w:t>
            </w:r>
          </w:p>
        </w:tc>
        <w:tc>
          <w:tcPr>
            <w:tcW w:w="1189" w:type="dxa"/>
          </w:tcPr>
          <w:p w14:paraId="65C7A6A2" w14:textId="3BFFE622" w:rsidR="00805119" w:rsidRDefault="00805119" w:rsidP="000B4566">
            <w:pPr>
              <w:jc w:val="center"/>
            </w:pPr>
            <w:r>
              <w:t>196310</w:t>
            </w:r>
          </w:p>
        </w:tc>
        <w:tc>
          <w:tcPr>
            <w:tcW w:w="3336" w:type="dxa"/>
          </w:tcPr>
          <w:p w14:paraId="375080F9" w14:textId="11C1A944" w:rsidR="00805119" w:rsidRDefault="00805119" w:rsidP="00805119">
            <w:r>
              <w:t>Physical Chemistry II</w:t>
            </w:r>
          </w:p>
        </w:tc>
        <w:tc>
          <w:tcPr>
            <w:tcW w:w="3504" w:type="dxa"/>
          </w:tcPr>
          <w:p w14:paraId="4ED0F861" w14:textId="538ECCD6" w:rsidR="00805119" w:rsidRDefault="00805119" w:rsidP="00805119">
            <w:r>
              <w:t>II M.Sc., Chemistry</w:t>
            </w:r>
          </w:p>
        </w:tc>
        <w:tc>
          <w:tcPr>
            <w:tcW w:w="3267" w:type="dxa"/>
          </w:tcPr>
          <w:p w14:paraId="2670AE6B" w14:textId="5634D95D" w:rsidR="00805119" w:rsidRDefault="00805119" w:rsidP="000B4566">
            <w:hyperlink r:id="rId7" w:history="1">
              <w:r w:rsidRPr="000A0B79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https://skschemistry.blogspot.com/2020/12/Physical-Chemistry-II.html</w:t>
              </w:r>
            </w:hyperlink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16" w:type="dxa"/>
          </w:tcPr>
          <w:p w14:paraId="4BE0102B" w14:textId="2A068A6D" w:rsidR="00805119" w:rsidRDefault="00805119" w:rsidP="000B45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4B0836" wp14:editId="2D36CA95">
                  <wp:extent cx="1903730" cy="19037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0A19AD" w14:textId="77777777" w:rsidR="000B4566" w:rsidRDefault="000B4566" w:rsidP="000B4566">
      <w:pPr>
        <w:jc w:val="center"/>
      </w:pPr>
    </w:p>
    <w:sectPr w:rsidR="000B4566" w:rsidSect="000B4566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1A"/>
    <w:rsid w:val="00006514"/>
    <w:rsid w:val="0004468C"/>
    <w:rsid w:val="000B4566"/>
    <w:rsid w:val="00805119"/>
    <w:rsid w:val="00A2211A"/>
    <w:rsid w:val="00E3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D564"/>
  <w15:chartTrackingRefBased/>
  <w15:docId w15:val="{D9143FCF-B24F-43AB-AA94-221015A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5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skschemistry.blogspot.com/2020/12/Physical-Chemistry-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kschemistry.blogspot.com/2020/12/Allied-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 SK</dc:creator>
  <cp:keywords/>
  <dc:description/>
  <cp:lastModifiedBy>Sridhar SK</cp:lastModifiedBy>
  <cp:revision>2</cp:revision>
  <dcterms:created xsi:type="dcterms:W3CDTF">2020-12-01T13:03:00Z</dcterms:created>
  <dcterms:modified xsi:type="dcterms:W3CDTF">2020-12-01T13:14:00Z</dcterms:modified>
</cp:coreProperties>
</file>